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0A46" w14:textId="21824B90" w:rsidR="00BD7238" w:rsidRDefault="00B223CA" w:rsidP="00B223CA">
      <w:pPr>
        <w:widowControl/>
        <w:spacing w:beforeLines="50" w:before="156" w:afterLines="50" w:after="156" w:line="560" w:lineRule="exact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附件</w:t>
      </w:r>
      <w:r w:rsidR="00BD7238">
        <w:rPr>
          <w:rFonts w:ascii="华文仿宋" w:eastAsia="华文仿宋" w:hAnsi="华文仿宋" w:hint="eastAsia"/>
          <w:b/>
          <w:bCs/>
          <w:sz w:val="24"/>
        </w:rPr>
        <w:t>3：</w:t>
      </w:r>
      <w:bookmarkStart w:id="0" w:name="_Toc4862"/>
      <w:bookmarkStart w:id="1" w:name="_Toc27713"/>
    </w:p>
    <w:p w14:paraId="3D8AB194" w14:textId="1702C277" w:rsidR="00BD7238" w:rsidRPr="00882FF4" w:rsidRDefault="00BD7238" w:rsidP="00BD7238">
      <w:pPr>
        <w:widowControl/>
        <w:spacing w:beforeLines="50" w:before="156" w:afterLines="50" w:after="156" w:line="56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882FF4">
        <w:rPr>
          <w:rFonts w:ascii="宋体" w:hAnsi="宋体" w:hint="eastAsia"/>
          <w:bCs/>
          <w:sz w:val="28"/>
          <w:szCs w:val="28"/>
        </w:rPr>
        <w:t>诚信参加夏令营选拔</w:t>
      </w:r>
      <w:bookmarkStart w:id="2" w:name="_GoBack"/>
      <w:bookmarkEnd w:id="2"/>
      <w:r w:rsidRPr="00882FF4">
        <w:rPr>
          <w:rFonts w:ascii="宋体" w:hAnsi="宋体" w:hint="eastAsia"/>
          <w:bCs/>
          <w:sz w:val="28"/>
          <w:szCs w:val="28"/>
        </w:rPr>
        <w:t>考核承诺书</w:t>
      </w:r>
    </w:p>
    <w:p w14:paraId="0CCB3F54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6C494318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我是参加武汉大学卫星导航定位技术研究中心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2021年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夏令营选拔考核的考生。</w:t>
      </w:r>
      <w:bookmarkEnd w:id="0"/>
      <w:bookmarkEnd w:id="1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14:paraId="519FD7CB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一、保证如实、准确提交报名信息和各项材料。如提供虚假、错误信息或弄虚作假，本人承担由此造成的一切后果。</w:t>
      </w:r>
    </w:p>
    <w:p w14:paraId="7C266C1F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二、自觉服从考核组织管理部门的统一安排，接受考核管理人员的管理、监督和检查。</w:t>
      </w:r>
    </w:p>
    <w:p w14:paraId="690ED83F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三、自觉遵守相关法律和考核纪律，诚信考核，不作弊。</w:t>
      </w:r>
    </w:p>
    <w:p w14:paraId="798AD3CE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四、保证远程考核现场环境的安静、封闭，无其他人员，不对考核过程进行录音录像，不对外泄露复试内容。</w:t>
      </w:r>
    </w:p>
    <w:p w14:paraId="5DEC8DC1" w14:textId="77777777" w:rsidR="00BD7238" w:rsidRDefault="00BD7238" w:rsidP="00BD7238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14:paraId="57071222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14:paraId="454F8734" w14:textId="77777777" w:rsidR="00BD7238" w:rsidRDefault="00BD7238" w:rsidP="00BD7238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0AC9464F" w14:textId="001EED85" w:rsidR="00BD7238" w:rsidRDefault="00BD7238" w:rsidP="00BD7238">
      <w:pPr>
        <w:widowControl/>
        <w:spacing w:beforeLines="30" w:before="93" w:line="360" w:lineRule="exact"/>
      </w:pPr>
    </w:p>
    <w:sectPr w:rsidR="00BD7238" w:rsidSect="004F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864B" w14:textId="77777777" w:rsidR="00C40A73" w:rsidRDefault="00C40A73" w:rsidP="00266A04">
      <w:r>
        <w:separator/>
      </w:r>
    </w:p>
  </w:endnote>
  <w:endnote w:type="continuationSeparator" w:id="0">
    <w:p w14:paraId="0D829B03" w14:textId="77777777" w:rsidR="00C40A73" w:rsidRDefault="00C40A73" w:rsidP="002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DD93" w14:textId="77777777" w:rsidR="00C40A73" w:rsidRDefault="00C40A73" w:rsidP="00266A04">
      <w:r>
        <w:separator/>
      </w:r>
    </w:p>
  </w:footnote>
  <w:footnote w:type="continuationSeparator" w:id="0">
    <w:p w14:paraId="69742C5D" w14:textId="77777777" w:rsidR="00C40A73" w:rsidRDefault="00C40A73" w:rsidP="002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0FB14"/>
    <w:multiLevelType w:val="singleLevel"/>
    <w:tmpl w:val="C6F0FB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99"/>
    <w:rsid w:val="00046344"/>
    <w:rsid w:val="00052013"/>
    <w:rsid w:val="00071B89"/>
    <w:rsid w:val="000838F7"/>
    <w:rsid w:val="0008719E"/>
    <w:rsid w:val="000F2088"/>
    <w:rsid w:val="00107BF3"/>
    <w:rsid w:val="00124BFA"/>
    <w:rsid w:val="00160DD1"/>
    <w:rsid w:val="001759EE"/>
    <w:rsid w:val="001A506D"/>
    <w:rsid w:val="00230354"/>
    <w:rsid w:val="002513A8"/>
    <w:rsid w:val="00266A04"/>
    <w:rsid w:val="002A2478"/>
    <w:rsid w:val="002C0554"/>
    <w:rsid w:val="002C4858"/>
    <w:rsid w:val="002E291A"/>
    <w:rsid w:val="0034768A"/>
    <w:rsid w:val="0035739B"/>
    <w:rsid w:val="00363A99"/>
    <w:rsid w:val="003E2CFB"/>
    <w:rsid w:val="00477EE9"/>
    <w:rsid w:val="004F03A0"/>
    <w:rsid w:val="004F75FB"/>
    <w:rsid w:val="005247F9"/>
    <w:rsid w:val="005324D1"/>
    <w:rsid w:val="006159C8"/>
    <w:rsid w:val="0062755D"/>
    <w:rsid w:val="006459E5"/>
    <w:rsid w:val="006B6927"/>
    <w:rsid w:val="006C4798"/>
    <w:rsid w:val="006D6ED4"/>
    <w:rsid w:val="006E0E6E"/>
    <w:rsid w:val="00724AED"/>
    <w:rsid w:val="00726CAC"/>
    <w:rsid w:val="00743EA2"/>
    <w:rsid w:val="0077788E"/>
    <w:rsid w:val="008210A6"/>
    <w:rsid w:val="00863814"/>
    <w:rsid w:val="0094747E"/>
    <w:rsid w:val="0096418B"/>
    <w:rsid w:val="009C335F"/>
    <w:rsid w:val="009C6F9B"/>
    <w:rsid w:val="00A050EA"/>
    <w:rsid w:val="00A168BD"/>
    <w:rsid w:val="00A2332B"/>
    <w:rsid w:val="00A52776"/>
    <w:rsid w:val="00A81AEF"/>
    <w:rsid w:val="00AD01DD"/>
    <w:rsid w:val="00B223CA"/>
    <w:rsid w:val="00B54975"/>
    <w:rsid w:val="00B7286D"/>
    <w:rsid w:val="00BC5989"/>
    <w:rsid w:val="00BD7238"/>
    <w:rsid w:val="00C40A73"/>
    <w:rsid w:val="00C469B6"/>
    <w:rsid w:val="00C63539"/>
    <w:rsid w:val="00CB0D41"/>
    <w:rsid w:val="00D31EE8"/>
    <w:rsid w:val="00D55428"/>
    <w:rsid w:val="00DE23BD"/>
    <w:rsid w:val="00E05A7A"/>
    <w:rsid w:val="00E41EAE"/>
    <w:rsid w:val="00E455DB"/>
    <w:rsid w:val="00E539AD"/>
    <w:rsid w:val="00EA6298"/>
    <w:rsid w:val="00EB69AB"/>
    <w:rsid w:val="00F020C4"/>
    <w:rsid w:val="00F20695"/>
    <w:rsid w:val="00F5344A"/>
    <w:rsid w:val="00F57836"/>
    <w:rsid w:val="00F72F1D"/>
    <w:rsid w:val="00FC284B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F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3A99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26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A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A0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554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59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598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2755D"/>
    <w:pPr>
      <w:ind w:firstLineChars="200" w:firstLine="420"/>
    </w:pPr>
  </w:style>
  <w:style w:type="character" w:styleId="ab">
    <w:name w:val="Strong"/>
    <w:basedOn w:val="a0"/>
    <w:uiPriority w:val="22"/>
    <w:qFormat/>
    <w:rsid w:val="00C46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2021-06-11T10:10:00Z</dcterms:created>
  <dc:creator>dell</dc:creator>
  <cp:lastModifiedBy>dswell</cp:lastModifiedBy>
  <cp:lastPrinted>2021-05-21T02:30:00Z</cp:lastPrinted>
  <dcterms:modified xsi:type="dcterms:W3CDTF">2021-06-11T10:11:00Z</dcterms:modified>
  <cp:revision>4</cp:revision>
</cp:coreProperties>
</file>