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7D14" w14:textId="77777777" w:rsidR="0008719E" w:rsidRDefault="0008719E" w:rsidP="0008719E">
      <w:pPr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4321E6" wp14:editId="2F7849AD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6D956" w14:textId="77777777" w:rsidR="0008719E" w:rsidRDefault="0008719E" w:rsidP="0008719E"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94321E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14:paraId="4836D956" w14:textId="77777777" w:rsidR="0008719E" w:rsidRDefault="0008719E" w:rsidP="0008719E"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 w14:paraId="1E6B21EA" w14:textId="77777777" w:rsidR="0008719E" w:rsidRDefault="0008719E" w:rsidP="0008719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武汉大学卫星导航定位技术研究中心</w:t>
      </w:r>
    </w:p>
    <w:p w14:paraId="047817A1" w14:textId="264A5480" w:rsidR="0008719E" w:rsidRDefault="0008719E" w:rsidP="0008719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2021年</w:t>
      </w:r>
      <w:r>
        <w:rPr>
          <w:rFonts w:ascii="楷体_GB2312" w:eastAsia="楷体_GB2312"/>
          <w:b/>
          <w:bCs/>
          <w:sz w:val="28"/>
          <w:szCs w:val="28"/>
        </w:rPr>
        <w:t>优秀大学生夏令营申请表</w:t>
      </w:r>
    </w:p>
    <w:p w14:paraId="0E2F394F" w14:textId="77777777" w:rsidR="0008719E" w:rsidRDefault="0008719E" w:rsidP="0008719E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08719E" w14:paraId="41A0783D" w14:textId="77777777" w:rsidTr="005A673A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6398E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ADCB9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25A69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32046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9E4C3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9E3AE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0780F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A9605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9E4A1" w14:textId="77777777" w:rsidR="0008719E" w:rsidRDefault="0008719E" w:rsidP="005A673A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14:paraId="6974D1C6" w14:textId="77777777" w:rsidR="0008719E" w:rsidRDefault="0008719E" w:rsidP="005A673A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8719E" w14:paraId="270218C3" w14:textId="77777777" w:rsidTr="005A673A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197CC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94C92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B4040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CAE77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3DF58E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8719E" w14:paraId="702D20F6" w14:textId="77777777" w:rsidTr="005A673A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7CB1F5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18F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FA593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FBE16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2C28FC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8719E" w14:paraId="6C4F70A4" w14:textId="77777777" w:rsidTr="005A673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68045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39722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9B270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8719E" w14:paraId="0432128A" w14:textId="77777777" w:rsidTr="005A673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12A75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68D1D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07DBB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A453DC" w14:textId="77777777" w:rsidR="0008719E" w:rsidRDefault="0008719E" w:rsidP="005A673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8719E" w14:paraId="53425D59" w14:textId="77777777" w:rsidTr="005A673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DF607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41F5F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4352A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3841D5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719E" w14:paraId="10FC8984" w14:textId="77777777" w:rsidTr="005A673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3F86C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5E1FF4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719E" w14:paraId="6B4F2267" w14:textId="77777777" w:rsidTr="005A673A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4576F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14:paraId="4A0B05EE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F55AD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69C00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14:paraId="0B8B70CA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729F1D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719E" w14:paraId="5A6448BB" w14:textId="77777777" w:rsidTr="005A673A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E7C7D2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7E9AD9D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B63036" w14:textId="77777777" w:rsidR="0008719E" w:rsidRDefault="0008719E" w:rsidP="005A67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719E" w14:paraId="25485273" w14:textId="77777777" w:rsidTr="005A673A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4701DA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14:paraId="431EF2D2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155627FA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719E" w14:paraId="1E538DBA" w14:textId="77777777" w:rsidTr="005A673A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8FDB32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14:paraId="43D8E9B3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14:paraId="738A5E60" w14:textId="77777777" w:rsidR="0008719E" w:rsidRDefault="0008719E" w:rsidP="005A673A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8719E" w14:paraId="296EBD1C" w14:textId="77777777" w:rsidTr="005A673A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70CDFF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309B76AC" w14:textId="77777777" w:rsidR="0008719E" w:rsidRDefault="0008719E" w:rsidP="005A673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57245F74" w14:textId="77777777" w:rsidR="0008719E" w:rsidRDefault="0008719E" w:rsidP="005A673A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8719E" w14:paraId="04C08EB8" w14:textId="77777777" w:rsidTr="005A673A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9817" w14:textId="77777777" w:rsidR="0008719E" w:rsidRDefault="0008719E" w:rsidP="005A673A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402C77AF" w14:textId="77777777" w:rsidR="0008719E" w:rsidRDefault="0008719E" w:rsidP="005A673A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04F83970" w14:textId="77777777" w:rsidR="0008719E" w:rsidRDefault="0008719E" w:rsidP="005A673A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41C02E64" w14:textId="77777777" w:rsidR="0008719E" w:rsidRDefault="0008719E" w:rsidP="005A673A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AC9464F" w14:textId="7161B4CF" w:rsidR="00BD7238" w:rsidRPr="009E7041" w:rsidRDefault="00BD7238" w:rsidP="009E7041">
      <w:pPr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BD7238" w:rsidRPr="009E7041" w:rsidSect="004F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2D99" w14:textId="77777777" w:rsidR="00E85E99" w:rsidRDefault="00E85E99" w:rsidP="00266A04">
      <w:r>
        <w:separator/>
      </w:r>
    </w:p>
  </w:endnote>
  <w:endnote w:type="continuationSeparator" w:id="0">
    <w:p w14:paraId="0B3981C2" w14:textId="77777777" w:rsidR="00E85E99" w:rsidRDefault="00E85E99" w:rsidP="002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7D95" w14:textId="77777777" w:rsidR="00E85E99" w:rsidRDefault="00E85E99" w:rsidP="00266A04">
      <w:r>
        <w:separator/>
      </w:r>
    </w:p>
  </w:footnote>
  <w:footnote w:type="continuationSeparator" w:id="0">
    <w:p w14:paraId="6154CEB7" w14:textId="77777777" w:rsidR="00E85E99" w:rsidRDefault="00E85E99" w:rsidP="002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0FB14"/>
    <w:multiLevelType w:val="singleLevel"/>
    <w:tmpl w:val="C6F0FB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99"/>
    <w:rsid w:val="00046344"/>
    <w:rsid w:val="00052013"/>
    <w:rsid w:val="00071B89"/>
    <w:rsid w:val="000838F7"/>
    <w:rsid w:val="0008719E"/>
    <w:rsid w:val="000F2088"/>
    <w:rsid w:val="00107BF3"/>
    <w:rsid w:val="00124BFA"/>
    <w:rsid w:val="00160DD1"/>
    <w:rsid w:val="001759EE"/>
    <w:rsid w:val="001A506D"/>
    <w:rsid w:val="00230354"/>
    <w:rsid w:val="002513A8"/>
    <w:rsid w:val="00266A04"/>
    <w:rsid w:val="002A2478"/>
    <w:rsid w:val="002C0554"/>
    <w:rsid w:val="002C4858"/>
    <w:rsid w:val="002E291A"/>
    <w:rsid w:val="0034768A"/>
    <w:rsid w:val="0035739B"/>
    <w:rsid w:val="00363A99"/>
    <w:rsid w:val="003E2CFB"/>
    <w:rsid w:val="00477EE9"/>
    <w:rsid w:val="004F03A0"/>
    <w:rsid w:val="004F75FB"/>
    <w:rsid w:val="005247F9"/>
    <w:rsid w:val="005324D1"/>
    <w:rsid w:val="006159C8"/>
    <w:rsid w:val="0062755D"/>
    <w:rsid w:val="006B6927"/>
    <w:rsid w:val="006C4798"/>
    <w:rsid w:val="006D6ED4"/>
    <w:rsid w:val="006E0E6E"/>
    <w:rsid w:val="00724AED"/>
    <w:rsid w:val="00726CAC"/>
    <w:rsid w:val="00743EA2"/>
    <w:rsid w:val="0077788E"/>
    <w:rsid w:val="008210A6"/>
    <w:rsid w:val="00863814"/>
    <w:rsid w:val="008D4C55"/>
    <w:rsid w:val="0094747E"/>
    <w:rsid w:val="0096418B"/>
    <w:rsid w:val="009C335F"/>
    <w:rsid w:val="009C6F9B"/>
    <w:rsid w:val="009E7041"/>
    <w:rsid w:val="00A050EA"/>
    <w:rsid w:val="00A168BD"/>
    <w:rsid w:val="00A2332B"/>
    <w:rsid w:val="00A52776"/>
    <w:rsid w:val="00A81AEF"/>
    <w:rsid w:val="00AD01DD"/>
    <w:rsid w:val="00B54975"/>
    <w:rsid w:val="00B7286D"/>
    <w:rsid w:val="00BC5989"/>
    <w:rsid w:val="00BD7238"/>
    <w:rsid w:val="00C469B6"/>
    <w:rsid w:val="00C63539"/>
    <w:rsid w:val="00CB0D41"/>
    <w:rsid w:val="00D31EE8"/>
    <w:rsid w:val="00D55428"/>
    <w:rsid w:val="00DE23BD"/>
    <w:rsid w:val="00E05A7A"/>
    <w:rsid w:val="00E41EAE"/>
    <w:rsid w:val="00E455DB"/>
    <w:rsid w:val="00E85E99"/>
    <w:rsid w:val="00EA6298"/>
    <w:rsid w:val="00EB69AB"/>
    <w:rsid w:val="00F020C4"/>
    <w:rsid w:val="00F5344A"/>
    <w:rsid w:val="00F57836"/>
    <w:rsid w:val="00F72F1D"/>
    <w:rsid w:val="00FC284B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F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3A99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26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A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A0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554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59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598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2755D"/>
    <w:pPr>
      <w:ind w:firstLineChars="200" w:firstLine="420"/>
    </w:pPr>
  </w:style>
  <w:style w:type="character" w:styleId="ab">
    <w:name w:val="Strong"/>
    <w:basedOn w:val="a0"/>
    <w:uiPriority w:val="22"/>
    <w:qFormat/>
    <w:rsid w:val="00C46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2021-06-11T10:09:00Z</dcterms:created>
  <dc:creator>dell</dc:creator>
  <cp:lastModifiedBy>dswell</cp:lastModifiedBy>
  <cp:lastPrinted>2021-05-21T02:30:00Z</cp:lastPrinted>
  <dcterms:modified xsi:type="dcterms:W3CDTF">2021-06-11T10:11:00Z</dcterms:modified>
  <cp:revision>3</cp:revision>
</cp:coreProperties>
</file>